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D8D2" w14:textId="41E9A8AC" w:rsidR="00D471A3" w:rsidRPr="005510D4" w:rsidRDefault="00FF4311" w:rsidP="005510D4">
      <w:pPr>
        <w:widowControl/>
        <w:spacing w:line="360" w:lineRule="auto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/>
          <w:b/>
          <w:bCs/>
          <w:sz w:val="28"/>
          <w:szCs w:val="28"/>
        </w:rPr>
        <w:br/>
      </w:r>
      <w:r w:rsidR="00D471A3" w:rsidRPr="005510D4">
        <w:rPr>
          <w:rFonts w:ascii="Times New Roman" w:eastAsia="標楷體" w:hAnsi="Times New Roman" w:cs="Times New Roman"/>
          <w:b/>
          <w:bCs/>
          <w:sz w:val="28"/>
          <w:szCs w:val="28"/>
        </w:rPr>
        <w:t>Application Form for Employment Interview Subsidy for International Students of National Kaohsiung University of Science and Technology</w:t>
      </w:r>
    </w:p>
    <w:p w14:paraId="1977E840" w14:textId="77777777" w:rsidR="00D471A3" w:rsidRPr="007F53F2" w:rsidRDefault="00FF4311" w:rsidP="00D471A3">
      <w:pPr>
        <w:contextualSpacing/>
        <w:mirrorIndents/>
        <w:jc w:val="center"/>
        <w:rPr>
          <w:rFonts w:ascii="Times New Roman" w:eastAsia="標楷體" w:hAnsi="Times New Roman" w:cs="Times New Roman"/>
          <w:b/>
          <w:bCs/>
          <w:szCs w:val="24"/>
        </w:rPr>
      </w:pPr>
      <w:r w:rsidRPr="007F53F2">
        <w:rPr>
          <w:rFonts w:ascii="Times New Roman" w:eastAsia="標楷體" w:hAnsi="Times New Roman" w:cs="Times New Roman"/>
          <w:b/>
          <w:bCs/>
          <w:szCs w:val="24"/>
        </w:rPr>
        <w:t xml:space="preserve">Number :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    </w:t>
      </w:r>
      <w:r w:rsidR="006D3006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</w:t>
      </w:r>
      <w:r w:rsidRPr="007F53F2">
        <w:rPr>
          <w:rFonts w:ascii="Times New Roman" w:eastAsia="標楷體" w:hAnsi="Times New Roman" w:cs="Times New Roman"/>
          <w:b/>
          <w:bCs/>
          <w:szCs w:val="24"/>
        </w:rPr>
        <w:t xml:space="preserve">Date of Completion :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6D3006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   </w:t>
      </w:r>
      <w:r w:rsidRPr="007F53F2">
        <w:rPr>
          <w:rFonts w:ascii="Times New Roman" w:eastAsia="標楷體" w:hAnsi="Times New Roman" w:cs="Times New Roman"/>
          <w:b/>
          <w:bCs/>
          <w:szCs w:val="24"/>
        </w:rPr>
        <w:t xml:space="preserve">Year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</w:t>
      </w:r>
      <w:r w:rsidR="006D3006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F6338B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</w:t>
      </w:r>
      <w:r w:rsidRPr="007F53F2">
        <w:rPr>
          <w:rFonts w:ascii="Times New Roman" w:eastAsia="標楷體" w:hAnsi="Times New Roman" w:cs="Times New Roman"/>
          <w:b/>
          <w:bCs/>
          <w:szCs w:val="24"/>
        </w:rPr>
        <w:t xml:space="preserve">Month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6D3006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F6338B">
        <w:rPr>
          <w:rFonts w:ascii="Times New Roman" w:eastAsia="標楷體" w:hAnsi="Times New Roman" w:cs="Times New Roman" w:hint="eastAsia"/>
          <w:b/>
          <w:bCs/>
          <w:szCs w:val="24"/>
        </w:rPr>
        <w:t xml:space="preserve"> </w:t>
      </w:r>
      <w:r w:rsidR="005510D4">
        <w:rPr>
          <w:rFonts w:ascii="Times New Roman" w:eastAsia="標楷體" w:hAnsi="Times New Roman" w:cs="Times New Roman" w:hint="eastAsia"/>
          <w:b/>
          <w:bCs/>
          <w:szCs w:val="24"/>
        </w:rPr>
        <w:t xml:space="preserve">  </w:t>
      </w:r>
      <w:r w:rsidRPr="007F53F2">
        <w:rPr>
          <w:rFonts w:ascii="Times New Roman" w:eastAsia="標楷體" w:hAnsi="Times New Roman" w:cs="Times New Roman"/>
          <w:b/>
          <w:bCs/>
          <w:szCs w:val="24"/>
        </w:rPr>
        <w:t>Day</w:t>
      </w:r>
    </w:p>
    <w:tbl>
      <w:tblPr>
        <w:tblStyle w:val="TableNormal0"/>
        <w:tblW w:w="10192" w:type="dxa"/>
        <w:tblInd w:w="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1025"/>
        <w:gridCol w:w="538"/>
        <w:gridCol w:w="189"/>
        <w:gridCol w:w="1375"/>
        <w:gridCol w:w="533"/>
        <w:gridCol w:w="765"/>
        <w:gridCol w:w="266"/>
        <w:gridCol w:w="1564"/>
        <w:gridCol w:w="1566"/>
      </w:tblGrid>
      <w:tr w:rsidR="002B21D4" w14:paraId="64563950" w14:textId="77777777" w:rsidTr="00B836F4">
        <w:trPr>
          <w:trHeight w:val="523"/>
        </w:trPr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815B1BF" w14:textId="77777777" w:rsidR="00D471A3" w:rsidRPr="007F53F2" w:rsidRDefault="00FF4311" w:rsidP="00802790">
            <w:pPr>
              <w:spacing w:line="440" w:lineRule="exact"/>
              <w:ind w:left="28"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Name</w:t>
            </w:r>
          </w:p>
        </w:tc>
        <w:tc>
          <w:tcPr>
            <w:tcW w:w="1752" w:type="dxa"/>
            <w:gridSpan w:val="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0C5B3" w14:textId="77777777" w:rsidR="00D471A3" w:rsidRPr="007F53F2" w:rsidRDefault="00D471A3" w:rsidP="00802790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51A6" w14:textId="77777777" w:rsidR="00D471A3" w:rsidRPr="005510D4" w:rsidRDefault="00FF4311" w:rsidP="00802790">
            <w:pPr>
              <w:spacing w:line="440" w:lineRule="exact"/>
              <w:ind w:left="39"/>
              <w:jc w:val="center"/>
              <w:rPr>
                <w:rFonts w:ascii="Times New Roman" w:eastAsia="標楷體" w:hAnsi="Times New Roman"/>
                <w:bCs/>
              </w:rPr>
            </w:pPr>
            <w:r w:rsidRPr="005510D4">
              <w:rPr>
                <w:rFonts w:ascii="Times New Roman" w:eastAsia="標楷體" w:hAnsi="Times New Roman"/>
                <w:bCs/>
                <w:spacing w:val="-2"/>
              </w:rPr>
              <w:t>Residence Permit Number</w:t>
            </w:r>
          </w:p>
        </w:tc>
        <w:tc>
          <w:tcPr>
            <w:tcW w:w="4161" w:type="dxa"/>
            <w:gridSpan w:val="4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75F21D2D" w14:textId="77777777" w:rsidR="00D471A3" w:rsidRPr="007F53F2" w:rsidRDefault="00D471A3" w:rsidP="00D471A3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2B21D4" w14:paraId="5758EDAF" w14:textId="77777777" w:rsidTr="00B836F4">
        <w:trPr>
          <w:trHeight w:val="552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AE1968A" w14:textId="77777777" w:rsidR="00D471A3" w:rsidRPr="007F53F2" w:rsidRDefault="00FF4311" w:rsidP="00802790">
            <w:pPr>
              <w:spacing w:line="441" w:lineRule="exact"/>
              <w:ind w:left="28"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Student ID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91C3A" w14:textId="77777777" w:rsidR="00D471A3" w:rsidRPr="007F53F2" w:rsidRDefault="00D471A3" w:rsidP="00802790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CACB8" w14:textId="77777777" w:rsidR="00D471A3" w:rsidRPr="007F53F2" w:rsidRDefault="00FF4311" w:rsidP="00802790">
            <w:pPr>
              <w:spacing w:line="441" w:lineRule="exact"/>
              <w:ind w:left="39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</w:rPr>
              <w:t>Date of birth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499AEBE8" w14:textId="77777777" w:rsidR="00D471A3" w:rsidRPr="007F53F2" w:rsidRDefault="00D471A3" w:rsidP="00D471A3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2B21D4" w14:paraId="3C69380D" w14:textId="77777777" w:rsidTr="00B836F4">
        <w:trPr>
          <w:trHeight w:val="546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9A33A94" w14:textId="77777777" w:rsidR="00D471A3" w:rsidRPr="007F53F2" w:rsidRDefault="00FF4311" w:rsidP="00802790">
            <w:pPr>
              <w:spacing w:line="441" w:lineRule="exact"/>
              <w:ind w:left="28"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System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AF7BC" w14:textId="77777777" w:rsidR="00D471A3" w:rsidRPr="007F53F2" w:rsidRDefault="00D471A3" w:rsidP="00802790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EDB6F" w14:textId="77777777" w:rsidR="00D471A3" w:rsidRPr="007F53F2" w:rsidRDefault="00FF4311" w:rsidP="00802790">
            <w:pPr>
              <w:spacing w:line="441" w:lineRule="exact"/>
              <w:ind w:left="39"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3"/>
                <w:szCs w:val="20"/>
              </w:rPr>
              <w:t>Contact number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03C51FFF" w14:textId="77777777" w:rsidR="00D471A3" w:rsidRPr="007F53F2" w:rsidRDefault="00D471A3" w:rsidP="00D471A3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2B21D4" w14:paraId="58E42D31" w14:textId="77777777" w:rsidTr="00B836F4">
        <w:trPr>
          <w:trHeight w:val="534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983054" w14:textId="77777777" w:rsidR="00D471A3" w:rsidRPr="007F53F2" w:rsidRDefault="00FF4311" w:rsidP="00802790">
            <w:pPr>
              <w:ind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E-MAIL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2C5AF" w14:textId="77777777" w:rsidR="00D471A3" w:rsidRPr="007F53F2" w:rsidRDefault="00D471A3" w:rsidP="00802790">
            <w:pPr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682C6" w14:textId="77777777" w:rsidR="00D471A3" w:rsidRPr="007F53F2" w:rsidRDefault="00FF4311" w:rsidP="00802790">
            <w:pPr>
              <w:ind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3"/>
                <w:szCs w:val="20"/>
              </w:rPr>
              <w:t>Nationality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7533A23E" w14:textId="77777777" w:rsidR="00D471A3" w:rsidRPr="007F53F2" w:rsidRDefault="00D471A3" w:rsidP="00D471A3">
            <w:pPr>
              <w:tabs>
                <w:tab w:val="left" w:pos="960"/>
              </w:tabs>
              <w:spacing w:line="366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  <w:tr w:rsidR="002B21D4" w14:paraId="591A15A0" w14:textId="77777777" w:rsidTr="00B836F4">
        <w:trPr>
          <w:trHeight w:val="1145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4A696A1" w14:textId="77777777" w:rsidR="00D471A3" w:rsidRPr="007F53F2" w:rsidRDefault="00FF4311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>
              <w:rPr>
                <w:rFonts w:ascii="Times New Roman" w:eastAsia="標楷體" w:hAnsi="Times New Roman" w:hint="eastAsia"/>
                <w:bCs/>
                <w:spacing w:val="-5"/>
                <w:szCs w:val="20"/>
                <w:lang w:eastAsia="zh-TW"/>
              </w:rPr>
              <w:t>I</w:t>
            </w: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dentity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45ED728F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  <w:lang w:eastAsia="zh-TW"/>
              </w:rPr>
              <w:t>Foreign students</w:t>
            </w:r>
          </w:p>
          <w:p w14:paraId="4150AA25" w14:textId="77777777" w:rsidR="00D471A3" w:rsidRPr="007F53F2" w:rsidRDefault="00FF4311" w:rsidP="00D471A3">
            <w:pPr>
              <w:tabs>
                <w:tab w:val="left" w:pos="589"/>
              </w:tabs>
              <w:spacing w:line="356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  <w:lang w:eastAsia="zh-TW"/>
              </w:rPr>
              <w:t>Overseas Chinese</w:t>
            </w:r>
          </w:p>
          <w:p w14:paraId="4E9C313F" w14:textId="77777777" w:rsidR="00D471A3" w:rsidRPr="007F53F2" w:rsidRDefault="00FF4311" w:rsidP="00D471A3">
            <w:pPr>
              <w:tabs>
                <w:tab w:val="left" w:pos="589"/>
              </w:tabs>
              <w:spacing w:line="360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pacing w:val="-1"/>
                <w:szCs w:val="20"/>
                <w:lang w:eastAsia="zh-TW"/>
              </w:rPr>
              <w:t>Hong Kong and Macao students</w:t>
            </w:r>
          </w:p>
        </w:tc>
      </w:tr>
      <w:tr w:rsidR="002B21D4" w14:paraId="28037516" w14:textId="77777777" w:rsidTr="00B836F4">
        <w:trPr>
          <w:trHeight w:val="1230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8BC8FDD" w14:textId="77777777" w:rsidR="00D471A3" w:rsidRPr="007F53F2" w:rsidRDefault="00FF4311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5"/>
                <w:szCs w:val="20"/>
              </w:rPr>
              <w:t>Application documents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auto"/>
            </w:tcBorders>
          </w:tcPr>
          <w:p w14:paraId="54E7EAF9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 w:val="36"/>
                <w:szCs w:val="32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Proof of enrollment</w:t>
            </w:r>
          </w:p>
          <w:p w14:paraId="602E3C8E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 w:val="36"/>
                <w:szCs w:val="32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Interview invitation or supporting documents</w:t>
            </w:r>
          </w:p>
          <w:p w14:paraId="68D5F537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Transportation ticket</w:t>
            </w:r>
          </w:p>
          <w:p w14:paraId="732D32D1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300 - word interview experience</w:t>
            </w:r>
          </w:p>
        </w:tc>
      </w:tr>
      <w:tr w:rsidR="002B21D4" w14:paraId="72FB2827" w14:textId="77777777" w:rsidTr="00B836F4">
        <w:trPr>
          <w:trHeight w:val="447"/>
        </w:trPr>
        <w:tc>
          <w:tcPr>
            <w:tcW w:w="2371" w:type="dxa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000000"/>
            </w:tcBorders>
            <w:vAlign w:val="center"/>
          </w:tcPr>
          <w:p w14:paraId="27AF9BE5" w14:textId="09516451" w:rsidR="00D471A3" w:rsidRPr="007F53F2" w:rsidRDefault="0031301C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3"/>
                <w:szCs w:val="20"/>
              </w:rPr>
            </w:pPr>
            <w:r w:rsidRPr="0031301C">
              <w:rPr>
                <w:rFonts w:ascii="Times New Roman" w:eastAsia="標楷體" w:hAnsi="Times New Roman"/>
                <w:bCs/>
                <w:spacing w:val="-5"/>
                <w:szCs w:val="20"/>
              </w:rPr>
              <w:t>Travel expenses</w:t>
            </w:r>
          </w:p>
        </w:tc>
        <w:tc>
          <w:tcPr>
            <w:tcW w:w="7821" w:type="dxa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8" w:space="0" w:color="auto"/>
            </w:tcBorders>
          </w:tcPr>
          <w:p w14:paraId="16FC5DEF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Transportation expenses</w:t>
            </w:r>
          </w:p>
          <w:p w14:paraId="6AAC6713" w14:textId="3FDA4E4C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color w:val="0000FF"/>
                <w:szCs w:val="20"/>
                <w:lang w:eastAsia="zh-TW"/>
              </w:rPr>
            </w:pPr>
            <w:r w:rsidRPr="007F53F2">
              <w:rPr>
                <w:rFonts w:ascii="Times New Roman" w:eastAsia="標楷體" w:hAnsi="Times New Roman"/>
                <w:bCs/>
                <w:color w:val="0000FF"/>
                <w:sz w:val="20"/>
                <w:szCs w:val="18"/>
                <w:lang w:eastAsia="zh-TW"/>
              </w:rPr>
              <w:t>※</w:t>
            </w:r>
            <w:r w:rsidR="003C69AA">
              <w:rPr>
                <w:rFonts w:ascii="Times New Roman" w:eastAsia="標楷體" w:hAnsi="Times New Roman" w:hint="eastAsia"/>
                <w:bCs/>
                <w:color w:val="0000FF"/>
                <w:sz w:val="20"/>
                <w:szCs w:val="18"/>
                <w:lang w:eastAsia="zh-TW"/>
              </w:rPr>
              <w:t>(</w:t>
            </w:r>
            <w:r w:rsidR="006C0E61" w:rsidRPr="006C0E61">
              <w:rPr>
                <w:rFonts w:ascii="Times New Roman" w:eastAsia="標楷體" w:hAnsi="Times New Roman"/>
                <w:bCs/>
                <w:color w:val="0000FF"/>
                <w:sz w:val="20"/>
                <w:szCs w:val="18"/>
                <w:lang w:eastAsia="zh-TW"/>
              </w:rPr>
              <w:t>This subsidy does not apply to transportation by private car or motorcycle.</w:t>
            </w:r>
            <w:r w:rsidRPr="007F53F2">
              <w:rPr>
                <w:rFonts w:ascii="Times New Roman" w:eastAsia="標楷體" w:hAnsi="Times New Roman"/>
                <w:bCs/>
                <w:color w:val="0000FF"/>
                <w:sz w:val="20"/>
                <w:szCs w:val="18"/>
                <w:lang w:eastAsia="zh-TW"/>
              </w:rPr>
              <w:t>)</w:t>
            </w:r>
          </w:p>
        </w:tc>
      </w:tr>
      <w:tr w:rsidR="002B21D4" w14:paraId="0BE9B0FA" w14:textId="77777777" w:rsidTr="00B836F4">
        <w:trPr>
          <w:trHeight w:val="246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284061B9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  <w:lang w:eastAsia="zh-TW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8F1ABEE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Transportation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AC5D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Date of travel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62FE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Starting point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AA2E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Station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215C96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Amount</w:t>
            </w:r>
          </w:p>
        </w:tc>
      </w:tr>
      <w:tr w:rsidR="002B21D4" w14:paraId="6F5F3DA8" w14:textId="77777777" w:rsidTr="00B836F4">
        <w:trPr>
          <w:trHeight w:val="162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1F371491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F1CC12D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A9E9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792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FF04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C81F22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</w:tr>
      <w:tr w:rsidR="002B21D4" w14:paraId="2841AA89" w14:textId="77777777" w:rsidTr="00B836F4">
        <w:trPr>
          <w:trHeight w:val="175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33CD3BDC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37E3B11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Transportation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D456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Date of travel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ED4B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Starting point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0812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Station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09892B9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Amount</w:t>
            </w:r>
          </w:p>
        </w:tc>
      </w:tr>
      <w:tr w:rsidR="002B21D4" w14:paraId="2824C871" w14:textId="77777777" w:rsidTr="00B836F4">
        <w:trPr>
          <w:trHeight w:val="137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7A380FD3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3C40B7C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7B60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D7DB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DF6C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AA71D88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</w:tr>
      <w:tr w:rsidR="002B21D4" w14:paraId="1F718B45" w14:textId="77777777" w:rsidTr="00B836F4">
        <w:trPr>
          <w:trHeight w:val="200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262A6F51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4FD4F37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Transportation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D430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Date of travel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FBCC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Starting point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8A17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Station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C226B0D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Amount</w:t>
            </w:r>
          </w:p>
        </w:tc>
      </w:tr>
      <w:tr w:rsidR="002B21D4" w14:paraId="7AD08E5C" w14:textId="77777777" w:rsidTr="00B836F4">
        <w:trPr>
          <w:trHeight w:val="213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61F89CB9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9A14A10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0E05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B73A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E4A4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3246BD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</w:tr>
      <w:tr w:rsidR="002B21D4" w14:paraId="7B155640" w14:textId="77777777" w:rsidTr="00B836F4">
        <w:trPr>
          <w:trHeight w:val="115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2DF24720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29F5916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Transportation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7F40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Date of travel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76C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Starting point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A6BC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Station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91B6599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  <w:r w:rsidRPr="007F53F2">
              <w:rPr>
                <w:rFonts w:ascii="Times New Roman" w:eastAsia="標楷體" w:hAnsi="Times New Roman"/>
                <w:b/>
                <w:szCs w:val="20"/>
              </w:rPr>
              <w:t>Amount</w:t>
            </w:r>
          </w:p>
        </w:tc>
      </w:tr>
      <w:tr w:rsidR="002B21D4" w14:paraId="54EA8E4B" w14:textId="77777777" w:rsidTr="00B836F4">
        <w:trPr>
          <w:trHeight w:val="230"/>
        </w:trPr>
        <w:tc>
          <w:tcPr>
            <w:tcW w:w="2371" w:type="dxa"/>
            <w:vMerge/>
            <w:tcBorders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7C9AD3E0" w14:textId="77777777" w:rsidR="00D471A3" w:rsidRPr="007F53F2" w:rsidRDefault="00D471A3" w:rsidP="00D471A3">
            <w:pPr>
              <w:ind w:right="2"/>
              <w:jc w:val="center"/>
              <w:rPr>
                <w:rFonts w:ascii="Times New Roman" w:eastAsia="標楷體" w:hAnsi="Times New Roman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BF37AD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C7D910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1DF2643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CB9E19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8" w:space="0" w:color="auto"/>
            </w:tcBorders>
          </w:tcPr>
          <w:p w14:paraId="167D030C" w14:textId="77777777" w:rsidR="00D471A3" w:rsidRPr="007F53F2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/>
                <w:szCs w:val="20"/>
              </w:rPr>
            </w:pPr>
          </w:p>
        </w:tc>
      </w:tr>
      <w:tr w:rsidR="002B21D4" w14:paraId="38A9A558" w14:textId="77777777" w:rsidTr="00B836F4">
        <w:trPr>
          <w:trHeight w:val="858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4561B028" w14:textId="77777777" w:rsidR="00D471A3" w:rsidRPr="007F53F2" w:rsidRDefault="00FF4311" w:rsidP="00D471A3">
            <w:pPr>
              <w:tabs>
                <w:tab w:val="left" w:pos="589"/>
              </w:tabs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zCs w:val="20"/>
              </w:rPr>
              <w:t>Application amount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4FAFD15C" w14:textId="77777777" w:rsidR="00D471A3" w:rsidRPr="007F53F2" w:rsidRDefault="00FF4311" w:rsidP="00D471A3">
            <w:pPr>
              <w:tabs>
                <w:tab w:val="left" w:pos="589"/>
                <w:tab w:val="left" w:pos="1545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New Taiwan Dollars ( NTD ) _____________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ab/>
            </w:r>
          </w:p>
          <w:p w14:paraId="26FFA6AB" w14:textId="77777777" w:rsidR="00D471A3" w:rsidRPr="007F53F2" w:rsidRDefault="00FF4311" w:rsidP="00D471A3">
            <w:pPr>
              <w:tabs>
                <w:tab w:val="left" w:pos="589"/>
                <w:tab w:val="left" w:pos="1545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 xml:space="preserve">( </w:t>
            </w:r>
            <w:r w:rsidRPr="007F53F2">
              <w:rPr>
                <w:rFonts w:ascii="Times New Roman" w:eastAsia="標楷體" w:hAnsi="Times New Roman"/>
                <w:bCs/>
                <w:color w:val="0000FF"/>
                <w:szCs w:val="20"/>
                <w:lang w:eastAsia="zh-TW"/>
              </w:rPr>
              <w:t xml:space="preserve">Note : Funds will be distributed on a first-come, first-served basis, and the deadline will be the end of the semester's funding period. </w:t>
            </w:r>
            <w:r w:rsidRPr="007F53F2">
              <w:rPr>
                <w:rFonts w:ascii="Times New Roman" w:eastAsia="標楷體" w:hAnsi="Times New Roman"/>
                <w:bCs/>
                <w:szCs w:val="20"/>
              </w:rPr>
              <w:t>)</w:t>
            </w:r>
          </w:p>
        </w:tc>
      </w:tr>
      <w:tr w:rsidR="002B21D4" w14:paraId="45DFDC0F" w14:textId="77777777" w:rsidTr="00B836F4">
        <w:trPr>
          <w:trHeight w:val="760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5F38F5C9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zCs w:val="20"/>
              </w:rPr>
              <w:t>Preliminary review results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273A118A" w14:textId="77777777" w:rsidR="00D471A3" w:rsidRPr="007F53F2" w:rsidRDefault="00FF4311" w:rsidP="00D471A3">
            <w:pPr>
              <w:tabs>
                <w:tab w:val="left" w:pos="58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Eligible for subsidy, subsidy amount</w:t>
            </w:r>
          </w:p>
          <w:p w14:paraId="79BF95B9" w14:textId="77777777" w:rsidR="00D471A3" w:rsidRPr="007F53F2" w:rsidRDefault="00FF4311" w:rsidP="00D61A7B">
            <w:pPr>
              <w:tabs>
                <w:tab w:val="left" w:pos="7869"/>
              </w:tabs>
              <w:spacing w:line="344" w:lineRule="exact"/>
              <w:rPr>
                <w:rFonts w:ascii="Times New Roman" w:eastAsia="標楷體" w:hAnsi="Times New Roman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7F53F2">
              <w:rPr>
                <w:rFonts w:ascii="Times New Roman" w:eastAsia="標楷體" w:hAnsi="Times New Roman"/>
                <w:bCs/>
                <w:szCs w:val="20"/>
                <w:lang w:eastAsia="zh-TW"/>
              </w:rPr>
              <w:t>Not eligible for subsidy, reason:</w:t>
            </w:r>
          </w:p>
        </w:tc>
      </w:tr>
      <w:tr w:rsidR="002B21D4" w14:paraId="2BB4AFD1" w14:textId="77777777" w:rsidTr="00B836F4">
        <w:trPr>
          <w:trHeight w:val="431"/>
        </w:trPr>
        <w:tc>
          <w:tcPr>
            <w:tcW w:w="3396" w:type="dxa"/>
            <w:gridSpan w:val="2"/>
            <w:tcBorders>
              <w:top w:val="single" w:sz="6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3809FD0C" w14:textId="77777777" w:rsidR="00D471A3" w:rsidRPr="007F53F2" w:rsidRDefault="00FF4311" w:rsidP="00081FB4">
            <w:pPr>
              <w:spacing w:before="21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</w:rPr>
              <w:t>Applicant's signature</w:t>
            </w:r>
          </w:p>
        </w:tc>
        <w:tc>
          <w:tcPr>
            <w:tcW w:w="3400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87C7" w14:textId="77777777" w:rsidR="00D471A3" w:rsidRPr="007F53F2" w:rsidRDefault="00FF4311" w:rsidP="00081FB4">
            <w:pPr>
              <w:spacing w:before="21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</w:rPr>
              <w:t>Funding Subsidy Unit Responsible Person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3D8ED601" w14:textId="77777777" w:rsidR="00D471A3" w:rsidRPr="007F53F2" w:rsidRDefault="00FF4311" w:rsidP="00081FB4">
            <w:pPr>
              <w:spacing w:before="21"/>
              <w:jc w:val="center"/>
              <w:rPr>
                <w:rFonts w:ascii="Times New Roman" w:eastAsia="標楷體" w:hAnsi="Times New Roman"/>
                <w:bCs/>
                <w:szCs w:val="20"/>
              </w:rPr>
            </w:pPr>
            <w:r w:rsidRPr="007F53F2">
              <w:rPr>
                <w:rFonts w:ascii="Times New Roman" w:eastAsia="標楷體" w:hAnsi="Times New Roman"/>
                <w:bCs/>
                <w:spacing w:val="-2"/>
                <w:szCs w:val="20"/>
              </w:rPr>
              <w:t>Head of the funding-subsidized unit</w:t>
            </w:r>
          </w:p>
        </w:tc>
      </w:tr>
      <w:tr w:rsidR="002B21D4" w14:paraId="4F48FC4E" w14:textId="77777777" w:rsidTr="00B836F4">
        <w:trPr>
          <w:trHeight w:val="1301"/>
        </w:trPr>
        <w:tc>
          <w:tcPr>
            <w:tcW w:w="339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4DC9BB64" w14:textId="77777777" w:rsidR="00D471A3" w:rsidRPr="007F53F2" w:rsidRDefault="00D471A3" w:rsidP="00D471A3">
            <w:pPr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3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4F26DCB2" w14:textId="77777777" w:rsidR="00D471A3" w:rsidRPr="007F53F2" w:rsidRDefault="00D471A3" w:rsidP="00D471A3">
            <w:pPr>
              <w:rPr>
                <w:rFonts w:ascii="Times New Roman" w:eastAsia="標楷體" w:hAnsi="Times New Roman"/>
                <w:bCs/>
                <w:szCs w:val="20"/>
              </w:rPr>
            </w:pPr>
          </w:p>
        </w:tc>
        <w:tc>
          <w:tcPr>
            <w:tcW w:w="3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20ED6BB0" w14:textId="77777777" w:rsidR="00D471A3" w:rsidRPr="007F53F2" w:rsidRDefault="00D471A3" w:rsidP="00D471A3">
            <w:pPr>
              <w:rPr>
                <w:rFonts w:ascii="Times New Roman" w:eastAsia="標楷體" w:hAnsi="Times New Roman"/>
                <w:bCs/>
                <w:szCs w:val="20"/>
              </w:rPr>
            </w:pPr>
          </w:p>
        </w:tc>
      </w:tr>
    </w:tbl>
    <w:p w14:paraId="3E040D1C" w14:textId="77777777" w:rsidR="00D471A3" w:rsidRPr="007F53F2" w:rsidRDefault="00D471A3" w:rsidP="00D471A3">
      <w:pPr>
        <w:autoSpaceDE w:val="0"/>
        <w:autoSpaceDN w:val="0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</w:p>
    <w:sectPr w:rsidR="00D471A3" w:rsidRPr="007F53F2" w:rsidSect="00D6315F"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CDCF" w14:textId="77777777" w:rsidR="00FE4BFF" w:rsidRDefault="00FE4BFF" w:rsidP="006C0E61">
      <w:r>
        <w:separator/>
      </w:r>
    </w:p>
  </w:endnote>
  <w:endnote w:type="continuationSeparator" w:id="0">
    <w:p w14:paraId="2E3FB40A" w14:textId="77777777" w:rsidR="00FE4BFF" w:rsidRDefault="00FE4BFF" w:rsidP="006C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D988" w14:textId="77777777" w:rsidR="00FE4BFF" w:rsidRDefault="00FE4BFF" w:rsidP="006C0E61">
      <w:r>
        <w:separator/>
      </w:r>
    </w:p>
  </w:footnote>
  <w:footnote w:type="continuationSeparator" w:id="0">
    <w:p w14:paraId="5068CE38" w14:textId="77777777" w:rsidR="00FE4BFF" w:rsidRDefault="00FE4BFF" w:rsidP="006C0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4AB6"/>
    <w:multiLevelType w:val="hybridMultilevel"/>
    <w:tmpl w:val="FB40925E"/>
    <w:lvl w:ilvl="0" w:tplc="4CBC3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73BEB870" w:tentative="1">
      <w:start w:val="1"/>
      <w:numFmt w:val="ideographTraditional"/>
      <w:lvlText w:val="%2、"/>
      <w:lvlJc w:val="left"/>
      <w:pPr>
        <w:ind w:left="960" w:hanging="480"/>
      </w:pPr>
    </w:lvl>
    <w:lvl w:ilvl="2" w:tplc="166CB482" w:tentative="1">
      <w:start w:val="1"/>
      <w:numFmt w:val="lowerRoman"/>
      <w:lvlText w:val="%3."/>
      <w:lvlJc w:val="right"/>
      <w:pPr>
        <w:ind w:left="1440" w:hanging="480"/>
      </w:pPr>
    </w:lvl>
    <w:lvl w:ilvl="3" w:tplc="5314A9A4" w:tentative="1">
      <w:start w:val="1"/>
      <w:numFmt w:val="decimal"/>
      <w:lvlText w:val="%4."/>
      <w:lvlJc w:val="left"/>
      <w:pPr>
        <w:ind w:left="1920" w:hanging="480"/>
      </w:pPr>
    </w:lvl>
    <w:lvl w:ilvl="4" w:tplc="A9FE2982" w:tentative="1">
      <w:start w:val="1"/>
      <w:numFmt w:val="ideographTraditional"/>
      <w:lvlText w:val="%5、"/>
      <w:lvlJc w:val="left"/>
      <w:pPr>
        <w:ind w:left="2400" w:hanging="480"/>
      </w:pPr>
    </w:lvl>
    <w:lvl w:ilvl="5" w:tplc="B630D822" w:tentative="1">
      <w:start w:val="1"/>
      <w:numFmt w:val="lowerRoman"/>
      <w:lvlText w:val="%6."/>
      <w:lvlJc w:val="right"/>
      <w:pPr>
        <w:ind w:left="2880" w:hanging="480"/>
      </w:pPr>
    </w:lvl>
    <w:lvl w:ilvl="6" w:tplc="44B8B0B8" w:tentative="1">
      <w:start w:val="1"/>
      <w:numFmt w:val="decimal"/>
      <w:lvlText w:val="%7."/>
      <w:lvlJc w:val="left"/>
      <w:pPr>
        <w:ind w:left="3360" w:hanging="480"/>
      </w:pPr>
    </w:lvl>
    <w:lvl w:ilvl="7" w:tplc="121AB3D4" w:tentative="1">
      <w:start w:val="1"/>
      <w:numFmt w:val="ideographTraditional"/>
      <w:lvlText w:val="%8、"/>
      <w:lvlJc w:val="left"/>
      <w:pPr>
        <w:ind w:left="3840" w:hanging="480"/>
      </w:pPr>
    </w:lvl>
    <w:lvl w:ilvl="8" w:tplc="7D78F82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 w:tplc="4620C5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1BB2D778" w:tentative="1">
      <w:start w:val="1"/>
      <w:numFmt w:val="ideographTraditional"/>
      <w:lvlText w:val="%2、"/>
      <w:lvlJc w:val="left"/>
      <w:pPr>
        <w:ind w:left="960" w:hanging="480"/>
      </w:pPr>
    </w:lvl>
    <w:lvl w:ilvl="2" w:tplc="AF420C60" w:tentative="1">
      <w:start w:val="1"/>
      <w:numFmt w:val="lowerRoman"/>
      <w:lvlText w:val="%3."/>
      <w:lvlJc w:val="right"/>
      <w:pPr>
        <w:ind w:left="1440" w:hanging="480"/>
      </w:pPr>
    </w:lvl>
    <w:lvl w:ilvl="3" w:tplc="1690D52E" w:tentative="1">
      <w:start w:val="1"/>
      <w:numFmt w:val="decimal"/>
      <w:lvlText w:val="%4."/>
      <w:lvlJc w:val="left"/>
      <w:pPr>
        <w:ind w:left="1920" w:hanging="480"/>
      </w:pPr>
    </w:lvl>
    <w:lvl w:ilvl="4" w:tplc="C09A801C" w:tentative="1">
      <w:start w:val="1"/>
      <w:numFmt w:val="ideographTraditional"/>
      <w:lvlText w:val="%5、"/>
      <w:lvlJc w:val="left"/>
      <w:pPr>
        <w:ind w:left="2400" w:hanging="480"/>
      </w:pPr>
    </w:lvl>
    <w:lvl w:ilvl="5" w:tplc="30A2FFA8" w:tentative="1">
      <w:start w:val="1"/>
      <w:numFmt w:val="lowerRoman"/>
      <w:lvlText w:val="%6."/>
      <w:lvlJc w:val="right"/>
      <w:pPr>
        <w:ind w:left="2880" w:hanging="480"/>
      </w:pPr>
    </w:lvl>
    <w:lvl w:ilvl="6" w:tplc="5E3C9AF6" w:tentative="1">
      <w:start w:val="1"/>
      <w:numFmt w:val="decimal"/>
      <w:lvlText w:val="%7."/>
      <w:lvlJc w:val="left"/>
      <w:pPr>
        <w:ind w:left="3360" w:hanging="480"/>
      </w:pPr>
    </w:lvl>
    <w:lvl w:ilvl="7" w:tplc="5044B756" w:tentative="1">
      <w:start w:val="1"/>
      <w:numFmt w:val="ideographTraditional"/>
      <w:lvlText w:val="%8、"/>
      <w:lvlJc w:val="left"/>
      <w:pPr>
        <w:ind w:left="3840" w:hanging="480"/>
      </w:pPr>
    </w:lvl>
    <w:lvl w:ilvl="8" w:tplc="E94243E4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025711"/>
    <w:rsid w:val="00081FB4"/>
    <w:rsid w:val="002B21D4"/>
    <w:rsid w:val="0031301C"/>
    <w:rsid w:val="0032198B"/>
    <w:rsid w:val="003C69AA"/>
    <w:rsid w:val="00503C6F"/>
    <w:rsid w:val="005210B7"/>
    <w:rsid w:val="00524DA0"/>
    <w:rsid w:val="005510D4"/>
    <w:rsid w:val="006506B1"/>
    <w:rsid w:val="006C0E61"/>
    <w:rsid w:val="006C6CE4"/>
    <w:rsid w:val="006D3006"/>
    <w:rsid w:val="007F53F2"/>
    <w:rsid w:val="00802790"/>
    <w:rsid w:val="00AC1A60"/>
    <w:rsid w:val="00AC23B8"/>
    <w:rsid w:val="00AF12A5"/>
    <w:rsid w:val="00CC44F2"/>
    <w:rsid w:val="00D471A3"/>
    <w:rsid w:val="00D61A7B"/>
    <w:rsid w:val="00DC0FBB"/>
    <w:rsid w:val="00DC1882"/>
    <w:rsid w:val="00DC2FCA"/>
    <w:rsid w:val="00DE5222"/>
    <w:rsid w:val="00E14510"/>
    <w:rsid w:val="00F6338B"/>
    <w:rsid w:val="00FA25E1"/>
    <w:rsid w:val="00FE4BFF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52668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3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F53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F53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2026-01-07T08:53:00Z</dcterms:created>
  <dcterms:modified xsi:type="dcterms:W3CDTF">2026-01-12T01:36:00Z</dcterms:modified>
</cp:coreProperties>
</file>